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1DAF" w14:textId="77777777" w:rsidR="00FD5383" w:rsidRDefault="00FD5383" w:rsidP="00FD5383">
      <w:pPr>
        <w:rPr>
          <w:b/>
          <w:bCs/>
        </w:rPr>
      </w:pPr>
      <w:r>
        <w:rPr>
          <w:b/>
          <w:bCs/>
        </w:rPr>
        <w:t>Debt Service Assessments:</w:t>
      </w:r>
    </w:p>
    <w:p w14:paraId="7F3A768A" w14:textId="4383A21E" w:rsidR="00C92424" w:rsidRDefault="00FD5383" w:rsidP="00BC663E">
      <w:pPr>
        <w:rPr>
          <w:bCs/>
        </w:rPr>
      </w:pPr>
      <w:r>
        <w:rPr>
          <w:bCs/>
        </w:rPr>
        <w:t>53’ Lots - $930.34</w:t>
      </w:r>
    </w:p>
    <w:p w14:paraId="2BEF4459" w14:textId="5B193A12" w:rsidR="00FD5383" w:rsidRDefault="00FD5383" w:rsidP="00BC663E">
      <w:pPr>
        <w:rPr>
          <w:bCs/>
        </w:rPr>
      </w:pPr>
      <w:r>
        <w:rPr>
          <w:bCs/>
        </w:rPr>
        <w:t>53’ Custom Lots - $1,049.56</w:t>
      </w:r>
    </w:p>
    <w:p w14:paraId="71D59F20" w14:textId="50A99203" w:rsidR="00FD5383" w:rsidRDefault="00FD5383" w:rsidP="00BC663E">
      <w:pPr>
        <w:rPr>
          <w:bCs/>
        </w:rPr>
      </w:pPr>
      <w:r>
        <w:rPr>
          <w:bCs/>
        </w:rPr>
        <w:t>63’ Lots - $1,119.10</w:t>
      </w:r>
    </w:p>
    <w:p w14:paraId="1453659E" w14:textId="76D8CE7E" w:rsidR="00FD5383" w:rsidRDefault="00FD5383" w:rsidP="00BC663E">
      <w:pPr>
        <w:rPr>
          <w:bCs/>
        </w:rPr>
      </w:pPr>
      <w:r>
        <w:rPr>
          <w:bCs/>
        </w:rPr>
        <w:t>63’ Custom Lots - $</w:t>
      </w:r>
      <w:r w:rsidR="00C15D50">
        <w:rPr>
          <w:bCs/>
        </w:rPr>
        <w:t>1,262.85</w:t>
      </w:r>
    </w:p>
    <w:p w14:paraId="7676AF35" w14:textId="24A6FAF3" w:rsidR="00C15D50" w:rsidRDefault="00C15D50" w:rsidP="00BC663E">
      <w:pPr>
        <w:rPr>
          <w:bCs/>
        </w:rPr>
      </w:pPr>
      <w:r>
        <w:rPr>
          <w:bCs/>
        </w:rPr>
        <w:t>63’ Special Lots - $1,266.69</w:t>
      </w:r>
    </w:p>
    <w:p w14:paraId="34F5F60C" w14:textId="04A22FD3" w:rsidR="00C15D50" w:rsidRDefault="00C15D50" w:rsidP="00BC663E">
      <w:pPr>
        <w:rPr>
          <w:bCs/>
        </w:rPr>
      </w:pPr>
      <w:r>
        <w:rPr>
          <w:bCs/>
        </w:rPr>
        <w:t>73’ Lots - $1,206.60</w:t>
      </w:r>
    </w:p>
    <w:p w14:paraId="5D116CC5" w14:textId="5C56D142" w:rsidR="00C15D50" w:rsidRDefault="00C15D50" w:rsidP="00BC663E">
      <w:pPr>
        <w:rPr>
          <w:bCs/>
        </w:rPr>
      </w:pPr>
      <w:r>
        <w:rPr>
          <w:bCs/>
        </w:rPr>
        <w:t>73’ Custom Lots - $1,359.64</w:t>
      </w:r>
    </w:p>
    <w:p w14:paraId="09A6C797" w14:textId="5835F368" w:rsidR="00C15D50" w:rsidRDefault="00C15D50" w:rsidP="00BC663E">
      <w:pPr>
        <w:rPr>
          <w:bCs/>
        </w:rPr>
      </w:pPr>
      <w:r>
        <w:rPr>
          <w:bCs/>
        </w:rPr>
        <w:t>73’ Special Lots - $1,634.95</w:t>
      </w:r>
    </w:p>
    <w:p w14:paraId="28C7C0E3" w14:textId="21531837" w:rsidR="00C15D50" w:rsidRDefault="00C15D50" w:rsidP="00BC663E">
      <w:pPr>
        <w:rPr>
          <w:bCs/>
        </w:rPr>
      </w:pPr>
      <w:r>
        <w:rPr>
          <w:bCs/>
        </w:rPr>
        <w:t>80’ Lots - $1,</w:t>
      </w:r>
      <w:r w:rsidR="00113724">
        <w:rPr>
          <w:bCs/>
        </w:rPr>
        <w:t>286.37</w:t>
      </w:r>
    </w:p>
    <w:p w14:paraId="29BB1281" w14:textId="1B91EA0B" w:rsidR="00C15D50" w:rsidRDefault="00C15D50" w:rsidP="00BC663E">
      <w:pPr>
        <w:rPr>
          <w:bCs/>
        </w:rPr>
      </w:pPr>
      <w:r>
        <w:rPr>
          <w:bCs/>
        </w:rPr>
        <w:t>80’ Custom Lots - $1,445.34</w:t>
      </w:r>
    </w:p>
    <w:p w14:paraId="092561E6" w14:textId="05AF8C1C" w:rsidR="00C15D50" w:rsidRDefault="00C15D50" w:rsidP="00BC663E">
      <w:pPr>
        <w:rPr>
          <w:bCs/>
        </w:rPr>
      </w:pPr>
      <w:r>
        <w:rPr>
          <w:bCs/>
        </w:rPr>
        <w:t>90’ Custom Lots - $1,872.65</w:t>
      </w:r>
    </w:p>
    <w:p w14:paraId="3A9ECB17" w14:textId="47CFD5EE" w:rsidR="00C15D50" w:rsidRDefault="00C15D50" w:rsidP="00BC663E">
      <w:pPr>
        <w:rPr>
          <w:bCs/>
        </w:rPr>
      </w:pPr>
      <w:r>
        <w:rPr>
          <w:bCs/>
        </w:rPr>
        <w:t>Marsh (Less than 15K Sq Ft) - $2,563.64</w:t>
      </w:r>
    </w:p>
    <w:p w14:paraId="0B4EF783" w14:textId="0E0D25D4" w:rsidR="00C15D50" w:rsidRDefault="00C15D50" w:rsidP="00BC663E">
      <w:pPr>
        <w:rPr>
          <w:bCs/>
        </w:rPr>
      </w:pPr>
      <w:r>
        <w:rPr>
          <w:bCs/>
        </w:rPr>
        <w:t>Marsh (15K-30K Sq Ft) - $1,872.65</w:t>
      </w:r>
    </w:p>
    <w:p w14:paraId="2970FA34" w14:textId="56B30422" w:rsidR="00C15D50" w:rsidRDefault="00C15D50" w:rsidP="00BC663E">
      <w:pPr>
        <w:rPr>
          <w:bCs/>
        </w:rPr>
      </w:pPr>
      <w:r>
        <w:rPr>
          <w:bCs/>
        </w:rPr>
        <w:t>Marsh (30K and greater) - $2,580.15</w:t>
      </w:r>
    </w:p>
    <w:p w14:paraId="2CB26571" w14:textId="17004D49" w:rsidR="00C15D50" w:rsidRDefault="00C15D50" w:rsidP="00BC663E">
      <w:pPr>
        <w:rPr>
          <w:bCs/>
        </w:rPr>
      </w:pPr>
      <w:r>
        <w:rPr>
          <w:bCs/>
        </w:rPr>
        <w:t>McCann Lots - $3,225.43</w:t>
      </w:r>
    </w:p>
    <w:p w14:paraId="6981185D" w14:textId="18908CDE" w:rsidR="00FD5383" w:rsidRDefault="00FD5383" w:rsidP="00BC663E">
      <w:pPr>
        <w:rPr>
          <w:bCs/>
        </w:rPr>
      </w:pPr>
    </w:p>
    <w:p w14:paraId="7C78D565" w14:textId="7B8B9E66" w:rsidR="00FD5383" w:rsidRDefault="00FD5383" w:rsidP="00BC663E">
      <w:pPr>
        <w:rPr>
          <w:b/>
        </w:rPr>
      </w:pPr>
      <w:r>
        <w:rPr>
          <w:b/>
        </w:rPr>
        <w:t xml:space="preserve">Operations </w:t>
      </w:r>
      <w:r w:rsidR="00C15D50">
        <w:rPr>
          <w:b/>
        </w:rPr>
        <w:t>&amp;</w:t>
      </w:r>
      <w:r>
        <w:rPr>
          <w:b/>
        </w:rPr>
        <w:t xml:space="preserve"> Maintenance Assessments:</w:t>
      </w:r>
    </w:p>
    <w:p w14:paraId="752C4598" w14:textId="5311D060" w:rsidR="00FD5383" w:rsidRPr="00FD5383" w:rsidRDefault="00C15D50" w:rsidP="00BC663E">
      <w:pPr>
        <w:rPr>
          <w:bCs/>
        </w:rPr>
      </w:pPr>
      <w:r>
        <w:rPr>
          <w:bCs/>
        </w:rPr>
        <w:t xml:space="preserve">All </w:t>
      </w:r>
      <w:r w:rsidR="00FD5383">
        <w:rPr>
          <w:bCs/>
        </w:rPr>
        <w:t>53’ Lots - $2,</w:t>
      </w:r>
      <w:r w:rsidR="00697212">
        <w:rPr>
          <w:bCs/>
        </w:rPr>
        <w:t>275.20</w:t>
      </w:r>
    </w:p>
    <w:p w14:paraId="15D76470" w14:textId="70B55BA4" w:rsidR="00C92424" w:rsidRDefault="00C15D50" w:rsidP="00C92424">
      <w:r>
        <w:t xml:space="preserve">All </w:t>
      </w:r>
      <w:r w:rsidR="00FD5383">
        <w:t>63’ Lots - $</w:t>
      </w:r>
      <w:r w:rsidR="00697212">
        <w:t>2,275.20</w:t>
      </w:r>
    </w:p>
    <w:p w14:paraId="36A4E3A8" w14:textId="6F215ED0" w:rsidR="00C15D50" w:rsidRDefault="00C15D50" w:rsidP="00C92424">
      <w:r>
        <w:t>All 73’ Lots - $2</w:t>
      </w:r>
      <w:r w:rsidR="00697212">
        <w:t>,639.23</w:t>
      </w:r>
    </w:p>
    <w:p w14:paraId="01D28AC3" w14:textId="47553D75" w:rsidR="00C15D50" w:rsidRDefault="00C15D50" w:rsidP="00C92424">
      <w:r>
        <w:t>All 80’ Lots - $3,</w:t>
      </w:r>
      <w:r w:rsidR="00697212">
        <w:t>185.28</w:t>
      </w:r>
    </w:p>
    <w:p w14:paraId="3DA40C34" w14:textId="6F9C4BB1" w:rsidR="00C15D50" w:rsidRDefault="00C15D50" w:rsidP="00C92424">
      <w:r>
        <w:t>All 90’ Lots - $3,</w:t>
      </w:r>
      <w:r w:rsidR="00697212">
        <w:t>253.53</w:t>
      </w:r>
    </w:p>
    <w:p w14:paraId="3BD0CB67" w14:textId="17DBF779" w:rsidR="00611E08" w:rsidRDefault="00BC663E" w:rsidP="00C15D50">
      <w:r>
        <w:t>Marsh (less than 15K Sq Ft)</w:t>
      </w:r>
      <w:r w:rsidR="00C15D50">
        <w:t xml:space="preserve"> - </w:t>
      </w:r>
      <w:r w:rsidR="00611E08">
        <w:t>$</w:t>
      </w:r>
      <w:r w:rsidR="00697212">
        <w:t>3,185.28</w:t>
      </w:r>
    </w:p>
    <w:p w14:paraId="1134340B" w14:textId="1D6B583E" w:rsidR="00611E08" w:rsidRDefault="00BC663E" w:rsidP="00C15D50">
      <w:r>
        <w:t>Marsh (15K-30K Sq Ft)</w:t>
      </w:r>
      <w:r w:rsidR="00C15D50">
        <w:t xml:space="preserve"> </w:t>
      </w:r>
      <w:r w:rsidR="00611E08">
        <w:t>- $</w:t>
      </w:r>
      <w:r w:rsidR="00697212">
        <w:t>3,253.53</w:t>
      </w:r>
    </w:p>
    <w:p w14:paraId="7E4691C6" w14:textId="7426A852" w:rsidR="00611E08" w:rsidRDefault="00BC663E" w:rsidP="00C15D50">
      <w:r>
        <w:t>Marsh (30K and greater)</w:t>
      </w:r>
      <w:r w:rsidR="00C15D50">
        <w:t xml:space="preserve"> </w:t>
      </w:r>
      <w:r w:rsidR="00611E08">
        <w:t>- $</w:t>
      </w:r>
      <w:r>
        <w:t>3,</w:t>
      </w:r>
      <w:r w:rsidR="00697212">
        <w:t>412.80</w:t>
      </w:r>
    </w:p>
    <w:p w14:paraId="6793E370" w14:textId="41337A4C" w:rsidR="0057444F" w:rsidRDefault="00BC663E" w:rsidP="00C15D50">
      <w:r>
        <w:t>McCann Lots</w:t>
      </w:r>
      <w:r w:rsidR="00C15D50">
        <w:t xml:space="preserve"> </w:t>
      </w:r>
      <w:r w:rsidR="0057444F">
        <w:t>- $</w:t>
      </w:r>
      <w:r>
        <w:t>3,</w:t>
      </w:r>
      <w:r w:rsidR="00697212">
        <w:t>617.56</w:t>
      </w:r>
    </w:p>
    <w:p w14:paraId="2F8926DD" w14:textId="31F9C412" w:rsidR="0057444F" w:rsidRDefault="0057444F" w:rsidP="00611E08">
      <w:pPr>
        <w:jc w:val="center"/>
      </w:pPr>
    </w:p>
    <w:p w14:paraId="55E3B8CF" w14:textId="1C35C7F9" w:rsidR="00E834B9" w:rsidRDefault="00E834B9" w:rsidP="00611E08">
      <w:pPr>
        <w:jc w:val="center"/>
      </w:pPr>
    </w:p>
    <w:p w14:paraId="56456F13" w14:textId="2A4B316E" w:rsidR="00E834B9" w:rsidRDefault="00E834B9" w:rsidP="00611E08">
      <w:pPr>
        <w:jc w:val="center"/>
      </w:pPr>
      <w:r>
        <w:t>*NOTE: Debt Service assessments are comprised of Series 2019 Refunding Bonds and Series 2019 Revenue Bonds</w:t>
      </w:r>
    </w:p>
    <w:sectPr w:rsidR="00E834B9" w:rsidSect="00D334D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A4F2" w14:textId="77777777" w:rsidR="004D2B31" w:rsidRDefault="004D2B31" w:rsidP="0057444F">
      <w:r>
        <w:separator/>
      </w:r>
    </w:p>
  </w:endnote>
  <w:endnote w:type="continuationSeparator" w:id="0">
    <w:p w14:paraId="31C0D1C5" w14:textId="77777777" w:rsidR="004D2B31" w:rsidRDefault="004D2B31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AF69" w14:textId="77777777" w:rsidR="004D2B31" w:rsidRDefault="004D2B31" w:rsidP="0057444F">
      <w:r>
        <w:separator/>
      </w:r>
    </w:p>
  </w:footnote>
  <w:footnote w:type="continuationSeparator" w:id="0">
    <w:p w14:paraId="691AC827" w14:textId="77777777" w:rsidR="004D2B31" w:rsidRDefault="004D2B31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2ED" w14:textId="0E879EAD" w:rsidR="0057444F" w:rsidRPr="0057444F" w:rsidRDefault="00BC663E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Sweetwater Creek</w:t>
    </w:r>
    <w:r w:rsidR="0057444F" w:rsidRPr="0057444F">
      <w:rPr>
        <w:b/>
        <w:sz w:val="32"/>
        <w:szCs w:val="32"/>
      </w:rPr>
      <w:t xml:space="preserve"> CDD Annual Assessments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8"/>
    <w:rsid w:val="00113724"/>
    <w:rsid w:val="004D2B31"/>
    <w:rsid w:val="0057444F"/>
    <w:rsid w:val="00611E08"/>
    <w:rsid w:val="00697212"/>
    <w:rsid w:val="00B26550"/>
    <w:rsid w:val="00BB0C58"/>
    <w:rsid w:val="00BC663E"/>
    <w:rsid w:val="00C15D50"/>
    <w:rsid w:val="00C92424"/>
    <w:rsid w:val="00D334D3"/>
    <w:rsid w:val="00E834B9"/>
    <w:rsid w:val="00F53FE1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D186B"/>
  <w14:defaultImageDpi w14:val="300"/>
  <w15:docId w15:val="{0376DC9D-05DE-3B46-B540-2E6C7FC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4</cp:revision>
  <dcterms:created xsi:type="dcterms:W3CDTF">2022-09-15T19:34:00Z</dcterms:created>
  <dcterms:modified xsi:type="dcterms:W3CDTF">2023-08-07T13:10:00Z</dcterms:modified>
</cp:coreProperties>
</file>